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F3" w:rsidRPr="008541F3" w:rsidRDefault="008541F3" w:rsidP="008541F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Атна</w:t>
      </w:r>
      <w:proofErr w:type="spellEnd"/>
      <w:r w:rsidR="00C943DA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C943DA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әвамында </w:t>
      </w: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эш</w:t>
      </w:r>
      <w:proofErr w:type="spellEnd"/>
      <w:r w:rsidR="00B23BBF">
        <w:rPr>
          <w:rFonts w:ascii="Times New Roman" w:hAnsi="Times New Roman" w:cs="Times New Roman"/>
          <w:b/>
          <w:sz w:val="28"/>
          <w:szCs w:val="28"/>
          <w:lang w:val="tt-RU"/>
        </w:rPr>
        <w:t>ләнгән эшләргә нәтиҗә</w:t>
      </w:r>
    </w:p>
    <w:p w:rsidR="00F14FB2" w:rsidRDefault="008541F3" w:rsidP="008541F3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Вакыты:</w:t>
      </w:r>
      <w:r w:rsidR="00C943DA">
        <w:rPr>
          <w:rFonts w:ascii="Times New Roman" w:hAnsi="Times New Roman" w:cs="Times New Roman"/>
          <w:sz w:val="28"/>
          <w:szCs w:val="28"/>
        </w:rPr>
        <w:t xml:space="preserve"> 11 – 16</w:t>
      </w:r>
      <w:r w:rsidRPr="008541F3">
        <w:rPr>
          <w:rFonts w:ascii="Times New Roman" w:hAnsi="Times New Roman" w:cs="Times New Roman"/>
          <w:sz w:val="28"/>
          <w:szCs w:val="28"/>
        </w:rPr>
        <w:t>.12. 2017 ел</w:t>
      </w:r>
    </w:p>
    <w:p w:rsidR="00B23BBF" w:rsidRPr="00B23BBF" w:rsidRDefault="00B23BBF" w:rsidP="00B23BB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11 декаб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>рь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көнне- Батырлар көне уңаенна 9 класс укучылары белән “Җыр булып яши күңелдә” ачык чара үткәрелде. Бу чара барышында без Муса Җәлилнең батырлыгын искә төшердек, видеофил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>ьм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карадык, ятлаган шигыр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ләребезне сөйләдек. Муса Җәлил иҗатына багышланган китап күргәзмәсе дә оештырылган иде. Чара шагыйр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>ь и</w:t>
      </w:r>
      <w:r>
        <w:rPr>
          <w:rFonts w:ascii="Times New Roman" w:hAnsi="Times New Roman" w:cs="Times New Roman"/>
          <w:sz w:val="28"/>
          <w:szCs w:val="28"/>
          <w:lang w:val="tt-RU"/>
        </w:rPr>
        <w:t>җ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 xml:space="preserve">атына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 батырлыгына карата хөрмәт, ватанпәрвәрлек хисе тәрбияләү буенча зур әһәмияткә ия булды. </w:t>
      </w:r>
    </w:p>
    <w:p w:rsidR="00CD2CB8" w:rsidRDefault="001B0638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5275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 xml:space="preserve">12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 xml:space="preserve"> декаб</w:t>
      </w:r>
      <w:r w:rsidR="00B23BBF" w:rsidRPr="00B23BBF">
        <w:rPr>
          <w:rFonts w:ascii="Times New Roman" w:hAnsi="Times New Roman" w:cs="Times New Roman"/>
          <w:sz w:val="28"/>
          <w:szCs w:val="28"/>
          <w:lang w:val="tt-RU"/>
        </w:rPr>
        <w:t>рь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>“РФ Консти</w:t>
      </w:r>
      <w:r w:rsidR="00B23BBF" w:rsidRPr="00B23BBF">
        <w:rPr>
          <w:rFonts w:ascii="Times New Roman" w:hAnsi="Times New Roman" w:cs="Times New Roman"/>
          <w:sz w:val="28"/>
          <w:szCs w:val="28"/>
          <w:lang w:val="tt-RU"/>
        </w:rPr>
        <w:t>туциясе к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 xml:space="preserve">өне”нә багышланган мәктәп күләмендә класс сәгате булды. Мәктәпнең барлык укучылары һәм класс җитәкчеләре катнашты. Бу чарада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>Консти</w:t>
      </w:r>
      <w:r w:rsidR="00B23BBF" w:rsidRPr="00B23BBF">
        <w:rPr>
          <w:rFonts w:ascii="Times New Roman" w:hAnsi="Times New Roman" w:cs="Times New Roman"/>
          <w:sz w:val="28"/>
          <w:szCs w:val="28"/>
          <w:lang w:val="tt-RU"/>
        </w:rPr>
        <w:t>туция</w:t>
      </w:r>
      <w:r w:rsidR="00C91FA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>тарихы, эчтәлеге, кешенең хокуклары һәм</w:t>
      </w:r>
      <w:r w:rsidR="00C91FA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3BBF">
        <w:rPr>
          <w:rFonts w:ascii="Times New Roman" w:hAnsi="Times New Roman" w:cs="Times New Roman"/>
          <w:sz w:val="28"/>
          <w:szCs w:val="28"/>
          <w:lang w:val="tt-RU"/>
        </w:rPr>
        <w:t>бурычлары белән таныштык. Дәүләт символларын искә т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 xml:space="preserve">өшердек. 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>РФ Консти</w:t>
      </w:r>
      <w:r w:rsidR="005949FD" w:rsidRPr="00B23BBF">
        <w:rPr>
          <w:rFonts w:ascii="Times New Roman" w:hAnsi="Times New Roman" w:cs="Times New Roman"/>
          <w:sz w:val="28"/>
          <w:szCs w:val="28"/>
          <w:lang w:val="tt-RU"/>
        </w:rPr>
        <w:t>туциясе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 xml:space="preserve">нә багышланган 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>видеофил</w:t>
      </w:r>
      <w:r w:rsidR="005949FD" w:rsidRPr="00B23BBF">
        <w:rPr>
          <w:rFonts w:ascii="Times New Roman" w:hAnsi="Times New Roman" w:cs="Times New Roman"/>
          <w:sz w:val="28"/>
          <w:szCs w:val="28"/>
          <w:lang w:val="tt-RU"/>
        </w:rPr>
        <w:t>ьм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 xml:space="preserve"> карадык</w:t>
      </w:r>
      <w:r w:rsidR="005949F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949FD" w:rsidRDefault="005949FD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Шушы ук көнне 4 класс укучысы Гаянова Әминә районда уздырылган экологик конферен</w:t>
      </w:r>
      <w:r w:rsidRPr="005949FD">
        <w:rPr>
          <w:rFonts w:ascii="Times New Roman" w:hAnsi="Times New Roman" w:cs="Times New Roman"/>
          <w:sz w:val="28"/>
          <w:szCs w:val="28"/>
          <w:lang w:val="tt-RU"/>
        </w:rPr>
        <w:t>ция</w:t>
      </w:r>
      <w:r>
        <w:rPr>
          <w:rFonts w:ascii="Times New Roman" w:hAnsi="Times New Roman" w:cs="Times New Roman"/>
          <w:sz w:val="28"/>
          <w:szCs w:val="28"/>
          <w:lang w:val="tt-RU"/>
        </w:rPr>
        <w:t>дә  “Пар чишмә бер генә кадерләрен бел генә” дигән проект белән катнашты. Укытучысы Ахмадуллина М.М.</w:t>
      </w:r>
    </w:p>
    <w:p w:rsidR="005949FD" w:rsidRDefault="005949FD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Бөтен</w:t>
      </w:r>
      <w:r w:rsidR="0053732B">
        <w:rPr>
          <w:rFonts w:ascii="Times New Roman" w:hAnsi="Times New Roman" w:cs="Times New Roman"/>
          <w:sz w:val="28"/>
          <w:szCs w:val="28"/>
          <w:lang w:val="tt-RU"/>
        </w:rPr>
        <w:t xml:space="preserve">рәсәй фән олимпиадаларының муниципаль этабында уңышларыбыз да шатланырлык булды. </w:t>
      </w:r>
    </w:p>
    <w:p w:rsidR="0053732B" w:rsidRDefault="00C91FAC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3732B">
        <w:rPr>
          <w:rFonts w:ascii="Times New Roman" w:hAnsi="Times New Roman" w:cs="Times New Roman"/>
          <w:sz w:val="28"/>
          <w:szCs w:val="28"/>
          <w:lang w:val="tt-RU"/>
        </w:rPr>
        <w:t>Атна дәвамында “Яңа ел бәйрәме”нә әзерлек эшләре барды.</w:t>
      </w:r>
    </w:p>
    <w:p w:rsidR="00C91FAC" w:rsidRDefault="00C91FAC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декаб</w:t>
      </w:r>
      <w:r w:rsidRPr="00B23BBF">
        <w:rPr>
          <w:rFonts w:ascii="Times New Roman" w:hAnsi="Times New Roman" w:cs="Times New Roman"/>
          <w:sz w:val="28"/>
          <w:szCs w:val="28"/>
          <w:lang w:val="tt-RU"/>
        </w:rPr>
        <w:t>рь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көнне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6 нчы һәм 8 нче класс укучылары кышкы сезонны ачу буенча чаңгы ярышына катнашып кайттылар.</w:t>
      </w:r>
    </w:p>
    <w:p w:rsidR="00C91FAC" w:rsidRDefault="00C91FAC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9 класс укучысы Сафиуллин Илнур, ә 5 класстан Корбанганлн Рәфил Саба районында көрәш ярышына катнаштылар.</w:t>
      </w:r>
    </w:p>
    <w:p w:rsidR="00C91FAC" w:rsidRPr="0053732B" w:rsidRDefault="00C91FAC" w:rsidP="00C943D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Киләсе атнада, уңышлы атна булсын дигән теләктә калабыз.</w:t>
      </w:r>
    </w:p>
    <w:sectPr w:rsidR="00C91FAC" w:rsidRPr="00537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68"/>
    <w:rsid w:val="001B0638"/>
    <w:rsid w:val="00470A68"/>
    <w:rsid w:val="0053732B"/>
    <w:rsid w:val="0055275C"/>
    <w:rsid w:val="005949FD"/>
    <w:rsid w:val="0083666A"/>
    <w:rsid w:val="008541F3"/>
    <w:rsid w:val="009B5E98"/>
    <w:rsid w:val="00B23BBF"/>
    <w:rsid w:val="00C83976"/>
    <w:rsid w:val="00C91FAC"/>
    <w:rsid w:val="00C943DA"/>
    <w:rsid w:val="00CD2CB8"/>
    <w:rsid w:val="00F1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2017-12-08T07:37:00Z</dcterms:created>
  <dcterms:modified xsi:type="dcterms:W3CDTF">2017-12-16T18:55:00Z</dcterms:modified>
</cp:coreProperties>
</file>